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E1" w:rsidRPr="00C875E1" w:rsidRDefault="00C875E1" w:rsidP="00C875E1">
      <w:pPr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>УТВЕРЖДАЮ</w:t>
      </w:r>
    </w:p>
    <w:p w:rsidR="00C875E1" w:rsidRPr="00C875E1" w:rsidRDefault="00C875E1" w:rsidP="00C875E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C875E1" w:rsidRPr="00C875E1" w:rsidRDefault="00C875E1" w:rsidP="00C875E1">
      <w:pPr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>Прокурор Чеченской Республики</w:t>
      </w:r>
    </w:p>
    <w:p w:rsidR="00C875E1" w:rsidRPr="00C875E1" w:rsidRDefault="00C875E1" w:rsidP="00C875E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875E1" w:rsidRPr="00C875E1" w:rsidRDefault="00C875E1" w:rsidP="00C875E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 xml:space="preserve">государственный советник </w:t>
      </w:r>
    </w:p>
    <w:p w:rsidR="00C875E1" w:rsidRPr="00C875E1" w:rsidRDefault="00C875E1" w:rsidP="00C875E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>юстиции 2 класса</w:t>
      </w:r>
      <w:r w:rsidRPr="00C875E1">
        <w:rPr>
          <w:rFonts w:ascii="Times New Roman" w:hAnsi="Times New Roman" w:cs="Times New Roman"/>
          <w:sz w:val="28"/>
          <w:szCs w:val="28"/>
        </w:rPr>
        <w:tab/>
      </w:r>
      <w:r w:rsidRPr="00C875E1">
        <w:rPr>
          <w:rFonts w:ascii="Times New Roman" w:hAnsi="Times New Roman" w:cs="Times New Roman"/>
          <w:sz w:val="28"/>
          <w:szCs w:val="28"/>
        </w:rPr>
        <w:tab/>
      </w:r>
      <w:r w:rsidRPr="00C875E1">
        <w:rPr>
          <w:rFonts w:ascii="Times New Roman" w:hAnsi="Times New Roman" w:cs="Times New Roman"/>
          <w:sz w:val="28"/>
          <w:szCs w:val="28"/>
        </w:rPr>
        <w:tab/>
      </w:r>
      <w:r w:rsidRPr="00C875E1">
        <w:rPr>
          <w:rFonts w:ascii="Times New Roman" w:hAnsi="Times New Roman" w:cs="Times New Roman"/>
          <w:sz w:val="28"/>
          <w:szCs w:val="28"/>
        </w:rPr>
        <w:tab/>
      </w:r>
      <w:r w:rsidRPr="00C875E1">
        <w:rPr>
          <w:rFonts w:ascii="Times New Roman" w:hAnsi="Times New Roman" w:cs="Times New Roman"/>
          <w:sz w:val="28"/>
          <w:szCs w:val="28"/>
        </w:rPr>
        <w:tab/>
      </w:r>
      <w:r w:rsidRPr="00C875E1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C875E1" w:rsidRPr="00C875E1" w:rsidRDefault="00C875E1" w:rsidP="00C875E1">
      <w:pPr>
        <w:tabs>
          <w:tab w:val="left" w:pos="9356"/>
          <w:tab w:val="left" w:pos="9639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>______</w:t>
      </w:r>
      <w:r w:rsidR="00992F8D">
        <w:rPr>
          <w:rFonts w:ascii="Times New Roman" w:hAnsi="Times New Roman" w:cs="Times New Roman"/>
          <w:sz w:val="28"/>
          <w:szCs w:val="28"/>
        </w:rPr>
        <w:t>_____</w:t>
      </w:r>
      <w:r w:rsidRPr="00C875E1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C875E1">
        <w:rPr>
          <w:rFonts w:ascii="Times New Roman" w:hAnsi="Times New Roman" w:cs="Times New Roman"/>
          <w:sz w:val="28"/>
          <w:szCs w:val="28"/>
        </w:rPr>
        <w:t>Ш.М.Абдул</w:t>
      </w:r>
      <w:proofErr w:type="spellEnd"/>
      <w:r w:rsidRPr="00C875E1">
        <w:rPr>
          <w:rFonts w:ascii="Times New Roman" w:hAnsi="Times New Roman" w:cs="Times New Roman"/>
          <w:sz w:val="28"/>
          <w:szCs w:val="28"/>
        </w:rPr>
        <w:t>-Кадыров</w:t>
      </w:r>
    </w:p>
    <w:p w:rsidR="00C875E1" w:rsidRPr="00C875E1" w:rsidRDefault="00C875E1" w:rsidP="00C875E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875E1" w:rsidRDefault="00C875E1" w:rsidP="00C875E1">
      <w:pPr>
        <w:tabs>
          <w:tab w:val="left" w:pos="1008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5E1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C875E1">
        <w:rPr>
          <w:rFonts w:ascii="Times New Roman" w:hAnsi="Times New Roman" w:cs="Times New Roman"/>
          <w:sz w:val="28"/>
          <w:szCs w:val="28"/>
        </w:rPr>
        <w:t xml:space="preserve">   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875E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75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75E1" w:rsidRPr="00C875E1" w:rsidRDefault="00C875E1" w:rsidP="00C875E1">
      <w:pPr>
        <w:tabs>
          <w:tab w:val="left" w:pos="10080"/>
        </w:tabs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5E1" w:rsidRPr="00C875E1" w:rsidRDefault="00C875E1" w:rsidP="00C875E1">
      <w:pPr>
        <w:tabs>
          <w:tab w:val="left" w:pos="10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>Г Р А Ф И К</w:t>
      </w:r>
    </w:p>
    <w:p w:rsidR="00C875E1" w:rsidRDefault="00C875E1" w:rsidP="00C875E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Всероссийского дня приема предпринимателей</w:t>
      </w:r>
      <w:r w:rsidRPr="00C87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5E1" w:rsidRPr="00C875E1" w:rsidRDefault="00C875E1" w:rsidP="00C875E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органах </w:t>
      </w:r>
      <w:r w:rsidRPr="00C875E1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75E1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</w:p>
    <w:p w:rsidR="00C875E1" w:rsidRPr="00C875E1" w:rsidRDefault="00C875E1" w:rsidP="00C875E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2126"/>
        <w:gridCol w:w="2126"/>
        <w:gridCol w:w="2410"/>
      </w:tblGrid>
      <w:tr w:rsidR="00C875E1" w:rsidRPr="00C875E1" w:rsidTr="00FE790F">
        <w:trPr>
          <w:trHeight w:val="310"/>
        </w:trPr>
        <w:tc>
          <w:tcPr>
            <w:tcW w:w="568" w:type="dxa"/>
            <w:shd w:val="clear" w:color="auto" w:fill="auto"/>
          </w:tcPr>
          <w:p w:rsidR="00C875E1" w:rsidRPr="00DB5739" w:rsidRDefault="00C875E1" w:rsidP="00DB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875E1" w:rsidRPr="00DB5739" w:rsidRDefault="00C875E1" w:rsidP="00DB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875E1" w:rsidRPr="00DB5739" w:rsidRDefault="00C875E1" w:rsidP="00DB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shd w:val="clear" w:color="auto" w:fill="auto"/>
          </w:tcPr>
          <w:p w:rsidR="00C875E1" w:rsidRPr="00DB5739" w:rsidRDefault="00C875E1" w:rsidP="00DB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126" w:type="dxa"/>
            <w:shd w:val="clear" w:color="auto" w:fill="auto"/>
          </w:tcPr>
          <w:p w:rsidR="00C875E1" w:rsidRPr="00DB5739" w:rsidRDefault="00C875E1" w:rsidP="00DB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Дата приема</w:t>
            </w:r>
          </w:p>
        </w:tc>
        <w:tc>
          <w:tcPr>
            <w:tcW w:w="2410" w:type="dxa"/>
          </w:tcPr>
          <w:p w:rsidR="00DB5739" w:rsidRPr="00DB5739" w:rsidRDefault="00C875E1" w:rsidP="00DB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Место приема </w:t>
            </w:r>
          </w:p>
          <w:p w:rsidR="00C875E1" w:rsidRPr="00DB5739" w:rsidRDefault="00C875E1" w:rsidP="00DB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и вид связи</w:t>
            </w:r>
          </w:p>
        </w:tc>
      </w:tr>
      <w:tr w:rsidR="00C875E1" w:rsidRPr="00C875E1" w:rsidTr="00FE790F">
        <w:trPr>
          <w:trHeight w:val="1843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по надзору за исполнением 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федерального законодательства</w:t>
            </w:r>
          </w:p>
        </w:tc>
        <w:tc>
          <w:tcPr>
            <w:tcW w:w="2126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</w:p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Идрисова, </w:t>
            </w:r>
          </w:p>
          <w:p w:rsidR="00C875E1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42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739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DB5739" w:rsidRPr="00DB5739">
              <w:rPr>
                <w:rFonts w:ascii="Times New Roman" w:hAnsi="Times New Roman" w:cs="Times New Roman"/>
                <w:sz w:val="28"/>
                <w:szCs w:val="28"/>
              </w:rPr>
              <w:t>22-30-23</w:t>
            </w:r>
          </w:p>
        </w:tc>
      </w:tr>
      <w:tr w:rsidR="00C875E1" w:rsidRPr="00C875E1" w:rsidTr="00FE790F">
        <w:trPr>
          <w:trHeight w:val="2870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республики по надзору за исполнением законодательства о противодействии коррупции</w:t>
            </w:r>
          </w:p>
        </w:tc>
        <w:tc>
          <w:tcPr>
            <w:tcW w:w="2126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Ананченко 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</w:p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Идрисова, </w:t>
            </w:r>
          </w:p>
          <w:p w:rsidR="00C875E1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42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739" w:rsidRP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DB5739" w:rsidRPr="00DB5739">
              <w:rPr>
                <w:rFonts w:ascii="Times New Roman" w:hAnsi="Times New Roman" w:cs="Times New Roman"/>
                <w:sz w:val="28"/>
                <w:szCs w:val="28"/>
              </w:rPr>
              <w:t>22-35-1</w:t>
            </w:r>
            <w:r w:rsidR="00DB5739" w:rsidRPr="00DB57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C875E1" w:rsidRPr="00C875E1" w:rsidTr="00FE790F">
        <w:trPr>
          <w:trHeight w:val="1835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республики по рассмотрению писем и приему граждан</w:t>
            </w:r>
          </w:p>
        </w:tc>
        <w:tc>
          <w:tcPr>
            <w:tcW w:w="2126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Малика Майрбековна</w:t>
            </w: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</w:p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Идрисова, </w:t>
            </w:r>
          </w:p>
          <w:p w:rsidR="00C875E1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42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739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DB5739" w:rsidRPr="00DB5739">
              <w:rPr>
                <w:rFonts w:ascii="Times New Roman" w:hAnsi="Times New Roman" w:cs="Times New Roman"/>
                <w:sz w:val="28"/>
                <w:szCs w:val="28"/>
              </w:rPr>
              <w:t>22-35-</w:t>
            </w:r>
            <w:r w:rsidR="00DB5739" w:rsidRPr="00DB57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  <w:p w:rsidR="00DB5739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5E1" w:rsidRPr="00C875E1" w:rsidTr="00FE790F">
        <w:trPr>
          <w:trHeight w:val="1412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Заводского района </w:t>
            </w:r>
          </w:p>
          <w:p w:rsidR="00C875E1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г. Грозного</w:t>
            </w:r>
          </w:p>
          <w:p w:rsidR="0046223F" w:rsidRDefault="0046223F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3F" w:rsidRDefault="0046223F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3F" w:rsidRPr="00DB5739" w:rsidRDefault="0046223F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Дадаева Неля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Абдулхамитовна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</w:p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622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аяковского, </w:t>
            </w:r>
          </w:p>
          <w:p w:rsidR="003E1FFD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</w:p>
          <w:p w:rsidR="00F86C5D" w:rsidRDefault="00F86C5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8 8712 29-53-80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5E1" w:rsidRPr="00C875E1" w:rsidTr="00FE790F">
        <w:trPr>
          <w:trHeight w:val="2116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Ленинского района 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г. Грозного</w:t>
            </w:r>
          </w:p>
        </w:tc>
        <w:tc>
          <w:tcPr>
            <w:tcW w:w="2126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Пихуля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</w:p>
          <w:p w:rsidR="003E1FFD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Старосунженская</w:t>
            </w:r>
            <w:proofErr w:type="spellEnd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, д. 29 «б»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E1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C875E1" w:rsidRPr="00DB5739">
              <w:rPr>
                <w:rFonts w:ascii="Times New Roman" w:hAnsi="Times New Roman" w:cs="Times New Roman"/>
                <w:sz w:val="28"/>
                <w:szCs w:val="28"/>
              </w:rPr>
              <w:t>29-82-82</w:t>
            </w:r>
          </w:p>
        </w:tc>
      </w:tr>
      <w:tr w:rsidR="00C875E1" w:rsidRPr="00C875E1" w:rsidTr="00FE790F">
        <w:trPr>
          <w:trHeight w:val="2102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Прокурор Старопромысловского района г. Грозного</w:t>
            </w:r>
          </w:p>
        </w:tc>
        <w:tc>
          <w:tcPr>
            <w:tcW w:w="2126" w:type="dxa"/>
            <w:shd w:val="clear" w:color="auto" w:fill="auto"/>
          </w:tcPr>
          <w:p w:rsidR="00E14CAF" w:rsidRPr="00DB5739" w:rsidRDefault="00E14CAF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Асабаев</w:t>
            </w:r>
          </w:p>
          <w:p w:rsidR="00E14CAF" w:rsidRPr="00DB5739" w:rsidRDefault="00E14CAF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Идрис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Шабиевич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</w:p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Заветы Ильича, </w:t>
            </w:r>
          </w:p>
          <w:p w:rsidR="003E1FFD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300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E1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E14CAF" w:rsidRPr="00DB5739">
              <w:rPr>
                <w:rFonts w:ascii="Times New Roman" w:hAnsi="Times New Roman" w:cs="Times New Roman"/>
                <w:sz w:val="28"/>
                <w:szCs w:val="28"/>
              </w:rPr>
              <w:t>29-53-37</w:t>
            </w:r>
          </w:p>
        </w:tc>
      </w:tr>
      <w:tr w:rsidR="00C875E1" w:rsidRPr="00C875E1" w:rsidTr="00FE790F">
        <w:trPr>
          <w:trHeight w:val="3111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F4BE6" w:rsidRPr="00DB5739" w:rsidRDefault="007F4BE6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Октябрьского района </w:t>
            </w:r>
          </w:p>
          <w:p w:rsidR="00C875E1" w:rsidRPr="00DB5739" w:rsidRDefault="007F4BE6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г. Грозного</w:t>
            </w:r>
          </w:p>
        </w:tc>
        <w:tc>
          <w:tcPr>
            <w:tcW w:w="2126" w:type="dxa"/>
            <w:shd w:val="clear" w:color="auto" w:fill="auto"/>
          </w:tcPr>
          <w:p w:rsidR="007F4BE6" w:rsidRPr="00DB5739" w:rsidRDefault="007F4BE6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Самбиев</w:t>
            </w:r>
          </w:p>
          <w:p w:rsidR="007F4BE6" w:rsidRPr="00DB5739" w:rsidRDefault="007F4BE6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Ваха Ахметович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</w:p>
          <w:p w:rsidR="003E1FFD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Имени Короля Иорданского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Хашимисткого</w:t>
            </w:r>
            <w:proofErr w:type="spellEnd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 Королевства Абдаллы </w:t>
            </w:r>
            <w:r w:rsidRPr="00DB57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 бен аль Хусейна, д. 7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E1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7F4BE6" w:rsidRPr="00DB5739">
              <w:rPr>
                <w:rFonts w:ascii="Times New Roman" w:hAnsi="Times New Roman" w:cs="Times New Roman"/>
                <w:sz w:val="28"/>
                <w:szCs w:val="28"/>
              </w:rPr>
              <w:t>29-82-86</w:t>
            </w:r>
          </w:p>
        </w:tc>
      </w:tr>
      <w:tr w:rsidR="00C875E1" w:rsidRPr="00C875E1" w:rsidTr="00FE790F">
        <w:trPr>
          <w:trHeight w:val="1979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Ачхой-Мартановский межрайонный прокурор</w:t>
            </w:r>
          </w:p>
        </w:tc>
        <w:tc>
          <w:tcPr>
            <w:tcW w:w="2126" w:type="dxa"/>
            <w:shd w:val="clear" w:color="auto" w:fill="auto"/>
          </w:tcPr>
          <w:p w:rsidR="003E1FFD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Ферзаули</w:t>
            </w:r>
          </w:p>
          <w:p w:rsidR="003E1FFD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Ислам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Мовлиевич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с. Ачхой-Мартан, ул.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Нурадилова</w:t>
            </w:r>
            <w:proofErr w:type="spellEnd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, д. 128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E1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3E1FFD" w:rsidRPr="00DB5739">
              <w:rPr>
                <w:rFonts w:ascii="Times New Roman" w:hAnsi="Times New Roman" w:cs="Times New Roman"/>
                <w:sz w:val="28"/>
                <w:szCs w:val="28"/>
              </w:rPr>
              <w:t>29-83-01</w:t>
            </w:r>
          </w:p>
        </w:tc>
      </w:tr>
      <w:tr w:rsidR="00C875E1" w:rsidRPr="00C875E1" w:rsidTr="00FE790F">
        <w:trPr>
          <w:trHeight w:val="1823"/>
        </w:trPr>
        <w:tc>
          <w:tcPr>
            <w:tcW w:w="568" w:type="dxa"/>
            <w:shd w:val="clear" w:color="auto" w:fill="auto"/>
          </w:tcPr>
          <w:p w:rsidR="00C875E1" w:rsidRPr="00DB5739" w:rsidRDefault="00FE790F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Шатойский межрайонный прокурор</w:t>
            </w:r>
          </w:p>
        </w:tc>
        <w:tc>
          <w:tcPr>
            <w:tcW w:w="2126" w:type="dxa"/>
            <w:shd w:val="clear" w:color="auto" w:fill="auto"/>
          </w:tcPr>
          <w:p w:rsidR="003E1FFD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Натаев Асланбек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Сайпудинович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с. Шатой, </w:t>
            </w:r>
          </w:p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С.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Гугаева</w:t>
            </w:r>
            <w:proofErr w:type="spellEnd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FD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3E1FFD" w:rsidRPr="00DB5739">
              <w:rPr>
                <w:rFonts w:ascii="Times New Roman" w:hAnsi="Times New Roman" w:cs="Times New Roman"/>
                <w:sz w:val="28"/>
                <w:szCs w:val="28"/>
              </w:rPr>
              <w:t>29-83-09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5E1" w:rsidRPr="00C875E1" w:rsidTr="00FE790F">
        <w:trPr>
          <w:trHeight w:val="1835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3E1FF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Прокурор Веденского района</w:t>
            </w:r>
          </w:p>
        </w:tc>
        <w:tc>
          <w:tcPr>
            <w:tcW w:w="2126" w:type="dxa"/>
            <w:shd w:val="clear" w:color="auto" w:fill="auto"/>
          </w:tcPr>
          <w:p w:rsidR="003E1FFD" w:rsidRPr="00DB5739" w:rsidRDefault="00953D2A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Асуханов Заур Вахаевич</w:t>
            </w:r>
            <w:bookmarkStart w:id="0" w:name="_GoBack"/>
            <w:bookmarkEnd w:id="0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с. Ведено, </w:t>
            </w:r>
          </w:p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М.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Ушаева</w:t>
            </w:r>
            <w:proofErr w:type="spellEnd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6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43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F00D43" w:rsidRPr="00DB5739">
              <w:rPr>
                <w:rFonts w:ascii="Times New Roman" w:hAnsi="Times New Roman" w:cs="Times New Roman"/>
                <w:sz w:val="28"/>
                <w:szCs w:val="28"/>
              </w:rPr>
              <w:t>29-83-12</w:t>
            </w:r>
          </w:p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5E1" w:rsidRPr="00C875E1" w:rsidTr="00FE790F">
        <w:trPr>
          <w:trHeight w:val="1974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</w:tcPr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</w:p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Грозненского района</w:t>
            </w:r>
          </w:p>
        </w:tc>
        <w:tc>
          <w:tcPr>
            <w:tcW w:w="2126" w:type="dxa"/>
            <w:shd w:val="clear" w:color="auto" w:fill="auto"/>
          </w:tcPr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Тагаев</w:t>
            </w:r>
          </w:p>
          <w:p w:rsidR="00C875E1" w:rsidRPr="00DB5739" w:rsidRDefault="0046223F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Усамович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Грозный, </w:t>
            </w:r>
          </w:p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А.Шерипова</w:t>
            </w:r>
            <w:proofErr w:type="spellEnd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, д. 16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43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F00D43" w:rsidRPr="00DB5739">
              <w:rPr>
                <w:rFonts w:ascii="Times New Roman" w:hAnsi="Times New Roman" w:cs="Times New Roman"/>
                <w:sz w:val="28"/>
                <w:szCs w:val="28"/>
              </w:rPr>
              <w:t>29-42-33</w:t>
            </w:r>
          </w:p>
        </w:tc>
      </w:tr>
      <w:tr w:rsidR="00C875E1" w:rsidRPr="00C875E1" w:rsidTr="00FE790F">
        <w:trPr>
          <w:trHeight w:val="1832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Прокурор Гудермесского района</w:t>
            </w:r>
          </w:p>
        </w:tc>
        <w:tc>
          <w:tcPr>
            <w:tcW w:w="2126" w:type="dxa"/>
            <w:shd w:val="clear" w:color="auto" w:fill="auto"/>
          </w:tcPr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Адаев</w:t>
            </w:r>
          </w:p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Арсан Ахмедович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Гудермес, </w:t>
            </w:r>
          </w:p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А.Кадырова</w:t>
            </w:r>
            <w:proofErr w:type="spellEnd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, д. 43 «б»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43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F00D43" w:rsidRPr="00DB5739">
              <w:rPr>
                <w:rFonts w:ascii="Times New Roman" w:hAnsi="Times New Roman" w:cs="Times New Roman"/>
                <w:sz w:val="28"/>
                <w:szCs w:val="28"/>
              </w:rPr>
              <w:t>29-83-23</w:t>
            </w:r>
          </w:p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5E1" w:rsidRPr="00C875E1" w:rsidTr="00FE790F">
        <w:trPr>
          <w:trHeight w:val="1821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Прокурор Курчалоевского района</w:t>
            </w:r>
          </w:p>
        </w:tc>
        <w:tc>
          <w:tcPr>
            <w:tcW w:w="2126" w:type="dxa"/>
            <w:shd w:val="clear" w:color="auto" w:fill="auto"/>
          </w:tcPr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Ахматов Джабраил</w:t>
            </w:r>
          </w:p>
          <w:p w:rsidR="00F00D43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5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Алхазурович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с. Курчалой, </w:t>
            </w:r>
          </w:p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Р.Кадырова</w:t>
            </w:r>
            <w:proofErr w:type="spellEnd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43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F00D43" w:rsidRPr="00DB5739">
              <w:rPr>
                <w:rFonts w:ascii="Times New Roman" w:hAnsi="Times New Roman" w:cs="Times New Roman"/>
                <w:sz w:val="28"/>
                <w:szCs w:val="28"/>
              </w:rPr>
              <w:t>29-83-30</w:t>
            </w:r>
          </w:p>
        </w:tc>
      </w:tr>
      <w:tr w:rsidR="00C875E1" w:rsidRPr="00C875E1" w:rsidTr="00FE790F">
        <w:trPr>
          <w:trHeight w:val="2168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Прокурор Надтеречного района</w:t>
            </w:r>
          </w:p>
        </w:tc>
        <w:tc>
          <w:tcPr>
            <w:tcW w:w="2126" w:type="dxa"/>
            <w:shd w:val="clear" w:color="auto" w:fill="auto"/>
          </w:tcPr>
          <w:p w:rsidR="00BA2280" w:rsidRPr="00DB5739" w:rsidRDefault="00BA2280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Асабаев</w:t>
            </w:r>
          </w:p>
          <w:p w:rsidR="00BA2280" w:rsidRPr="00DB5739" w:rsidRDefault="00BA2280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Мовсарович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с. Знаменское, </w:t>
            </w:r>
          </w:p>
          <w:p w:rsidR="0046223F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Дзержинского, </w:t>
            </w:r>
          </w:p>
          <w:p w:rsidR="00C875E1" w:rsidRPr="00DB5739" w:rsidRDefault="00F00D4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5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43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29-83-31</w:t>
            </w:r>
          </w:p>
        </w:tc>
      </w:tr>
      <w:tr w:rsidR="00C875E1" w:rsidRPr="00C875E1" w:rsidTr="00FE790F">
        <w:trPr>
          <w:trHeight w:val="1882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Прокурор Наурского района</w:t>
            </w:r>
          </w:p>
        </w:tc>
        <w:tc>
          <w:tcPr>
            <w:tcW w:w="2126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Сербиев Имран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Магаматович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ст. Наурская, </w:t>
            </w:r>
          </w:p>
          <w:p w:rsidR="00C875E1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ул. Лермонтова, д. 44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6D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46223F">
              <w:rPr>
                <w:rFonts w:ascii="Times New Roman" w:hAnsi="Times New Roman" w:cs="Times New Roman"/>
                <w:sz w:val="28"/>
                <w:szCs w:val="28"/>
              </w:rPr>
              <w:t>29-83-39</w:t>
            </w:r>
          </w:p>
        </w:tc>
      </w:tr>
      <w:tr w:rsidR="00C875E1" w:rsidRPr="00C875E1" w:rsidTr="00FE790F">
        <w:trPr>
          <w:trHeight w:val="1839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</w:p>
          <w:p w:rsidR="00C875E1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Ножай-Юртовского района</w:t>
            </w:r>
          </w:p>
        </w:tc>
        <w:tc>
          <w:tcPr>
            <w:tcW w:w="2126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Басханов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Мурат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Бекович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с. Ножай-Юрт, ул. Кадырова, </w:t>
            </w:r>
          </w:p>
          <w:p w:rsidR="00C875E1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159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6D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46223F">
              <w:rPr>
                <w:rFonts w:ascii="Times New Roman" w:hAnsi="Times New Roman" w:cs="Times New Roman"/>
                <w:sz w:val="28"/>
                <w:szCs w:val="28"/>
              </w:rPr>
              <w:t>29-83-44</w:t>
            </w:r>
          </w:p>
        </w:tc>
      </w:tr>
      <w:tr w:rsidR="00C875E1" w:rsidRPr="00C875E1" w:rsidTr="00FE790F">
        <w:trPr>
          <w:trHeight w:val="1823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И.о. прокурора </w:t>
            </w:r>
          </w:p>
          <w:p w:rsidR="00C875E1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Урус-Мартановского района</w:t>
            </w:r>
          </w:p>
        </w:tc>
        <w:tc>
          <w:tcPr>
            <w:tcW w:w="2126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Керимов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Зелимхан Махмудович</w:t>
            </w:r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C875E1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г. Урус-Мартан, ул. Татарская, д. 1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6D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213F6D" w:rsidRPr="00DB5739">
              <w:rPr>
                <w:rFonts w:ascii="Times New Roman" w:hAnsi="Times New Roman" w:cs="Times New Roman"/>
                <w:sz w:val="28"/>
                <w:szCs w:val="28"/>
              </w:rPr>
              <w:t>29-83-55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5E1" w:rsidRPr="00C875E1" w:rsidTr="00FE790F">
        <w:trPr>
          <w:trHeight w:val="1976"/>
        </w:trPr>
        <w:tc>
          <w:tcPr>
            <w:tcW w:w="568" w:type="dxa"/>
            <w:shd w:val="clear" w:color="auto" w:fill="auto"/>
          </w:tcPr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77" w:type="dxa"/>
            <w:shd w:val="clear" w:color="auto" w:fill="auto"/>
          </w:tcPr>
          <w:p w:rsidR="00C875E1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Прокурор Шалинского района</w:t>
            </w:r>
          </w:p>
        </w:tc>
        <w:tc>
          <w:tcPr>
            <w:tcW w:w="2126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Темишев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Рамзан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Амадиевич</w:t>
            </w:r>
            <w:proofErr w:type="spellEnd"/>
          </w:p>
          <w:p w:rsidR="00C875E1" w:rsidRPr="00DB5739" w:rsidRDefault="00C875E1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875E1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46223F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г. Шали, </w:t>
            </w:r>
          </w:p>
          <w:p w:rsidR="0046223F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ул. Орджоникидзе, </w:t>
            </w:r>
          </w:p>
          <w:p w:rsidR="00C875E1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6D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213F6D" w:rsidRPr="00DB5739">
              <w:rPr>
                <w:rFonts w:ascii="Times New Roman" w:hAnsi="Times New Roman" w:cs="Times New Roman"/>
                <w:sz w:val="28"/>
                <w:szCs w:val="28"/>
              </w:rPr>
              <w:t>29-83-61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F6D" w:rsidRPr="00C875E1" w:rsidTr="00FE790F">
        <w:trPr>
          <w:trHeight w:val="979"/>
        </w:trPr>
        <w:tc>
          <w:tcPr>
            <w:tcW w:w="568" w:type="dxa"/>
            <w:shd w:val="clear" w:color="auto" w:fill="auto"/>
          </w:tcPr>
          <w:p w:rsidR="00213F6D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Шелковского района</w:t>
            </w:r>
          </w:p>
        </w:tc>
        <w:tc>
          <w:tcPr>
            <w:tcW w:w="2126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Ясуев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Лечаевич</w:t>
            </w:r>
            <w:proofErr w:type="spellEnd"/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13F6D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213F6D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ст. Шелковская, ул. Кооперативная, д.18</w:t>
            </w:r>
          </w:p>
          <w:p w:rsidR="0046223F" w:rsidRPr="00DB5739" w:rsidRDefault="0046223F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6D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213F6D" w:rsidRPr="00DB5739">
              <w:rPr>
                <w:rFonts w:ascii="Times New Roman" w:hAnsi="Times New Roman" w:cs="Times New Roman"/>
                <w:sz w:val="28"/>
                <w:szCs w:val="28"/>
              </w:rPr>
              <w:t>29-83-67</w:t>
            </w:r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F6D" w:rsidRPr="00C875E1" w:rsidTr="00FE790F">
        <w:trPr>
          <w:trHeight w:val="1831"/>
        </w:trPr>
        <w:tc>
          <w:tcPr>
            <w:tcW w:w="568" w:type="dxa"/>
            <w:shd w:val="clear" w:color="auto" w:fill="auto"/>
          </w:tcPr>
          <w:p w:rsidR="00213F6D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И.о. прокурора                    г. Аргуна</w:t>
            </w:r>
          </w:p>
        </w:tc>
        <w:tc>
          <w:tcPr>
            <w:tcW w:w="2126" w:type="dxa"/>
            <w:shd w:val="clear" w:color="auto" w:fill="auto"/>
          </w:tcPr>
          <w:p w:rsidR="00DB5739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Тамаев</w:t>
            </w:r>
          </w:p>
          <w:p w:rsidR="00DB5739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Фатуевич</w:t>
            </w:r>
            <w:proofErr w:type="spellEnd"/>
          </w:p>
          <w:p w:rsidR="00213F6D" w:rsidRPr="00DB5739" w:rsidRDefault="00213F6D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13F6D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первый вторник каждого месяца (начиная с апреля 2017 г.)</w:t>
            </w:r>
          </w:p>
        </w:tc>
        <w:tc>
          <w:tcPr>
            <w:tcW w:w="2410" w:type="dxa"/>
          </w:tcPr>
          <w:p w:rsidR="00213F6D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>г. Аргун, ул. А. Кадырова, 62 «в»</w:t>
            </w:r>
          </w:p>
          <w:p w:rsidR="00DE25D3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739" w:rsidRPr="00DB5739" w:rsidRDefault="00DE25D3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739">
              <w:rPr>
                <w:rFonts w:ascii="Times New Roman" w:hAnsi="Times New Roman" w:cs="Times New Roman"/>
                <w:sz w:val="28"/>
                <w:szCs w:val="28"/>
              </w:rPr>
              <w:t xml:space="preserve">8 8712 </w:t>
            </w:r>
            <w:r w:rsidR="00DB5739" w:rsidRPr="00DB5739">
              <w:rPr>
                <w:rFonts w:ascii="Times New Roman" w:hAnsi="Times New Roman" w:cs="Times New Roman"/>
                <w:sz w:val="28"/>
                <w:szCs w:val="28"/>
              </w:rPr>
              <w:t>29-82-99</w:t>
            </w:r>
          </w:p>
          <w:p w:rsidR="00DB5739" w:rsidRPr="00DB5739" w:rsidRDefault="00DB5739" w:rsidP="00462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5E1" w:rsidRPr="00C875E1" w:rsidRDefault="00C875E1" w:rsidP="00C875E1">
      <w:pPr>
        <w:ind w:left="-720"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75E1" w:rsidRPr="00C875E1" w:rsidRDefault="00C875E1" w:rsidP="00C875E1">
      <w:pPr>
        <w:ind w:left="-284" w:right="-2"/>
        <w:jc w:val="both"/>
        <w:rPr>
          <w:rFonts w:ascii="Times New Roman" w:hAnsi="Times New Roman" w:cs="Times New Roman"/>
        </w:rPr>
      </w:pPr>
    </w:p>
    <w:p w:rsidR="00C875E1" w:rsidRPr="00C875E1" w:rsidRDefault="00C875E1" w:rsidP="00C875E1">
      <w:pPr>
        <w:spacing w:line="240" w:lineRule="exact"/>
        <w:ind w:left="-284"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>Старший помощник прокурора республики</w:t>
      </w:r>
    </w:p>
    <w:p w:rsidR="00C875E1" w:rsidRPr="00C875E1" w:rsidRDefault="00C875E1" w:rsidP="00C875E1">
      <w:pPr>
        <w:spacing w:line="240" w:lineRule="exact"/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  <w:r w:rsidRPr="00C875E1">
        <w:rPr>
          <w:rFonts w:ascii="Times New Roman" w:hAnsi="Times New Roman" w:cs="Times New Roman"/>
          <w:sz w:val="28"/>
          <w:szCs w:val="28"/>
        </w:rPr>
        <w:t>по рассмотрению писем и приёму граждан                                             М.М. Батукаева</w:t>
      </w:r>
    </w:p>
    <w:p w:rsidR="00263B94" w:rsidRPr="00C875E1" w:rsidRDefault="00263B94" w:rsidP="00C875E1">
      <w:pPr>
        <w:rPr>
          <w:rFonts w:ascii="Times New Roman" w:hAnsi="Times New Roman" w:cs="Times New Roman"/>
        </w:rPr>
      </w:pPr>
    </w:p>
    <w:sectPr w:rsidR="00263B94" w:rsidRPr="00C875E1" w:rsidSect="000B7C1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05"/>
    <w:rsid w:val="000E1705"/>
    <w:rsid w:val="0012061C"/>
    <w:rsid w:val="00213F6D"/>
    <w:rsid w:val="00263B94"/>
    <w:rsid w:val="003A3EDE"/>
    <w:rsid w:val="003E1FFD"/>
    <w:rsid w:val="0046223F"/>
    <w:rsid w:val="007F4BE6"/>
    <w:rsid w:val="00831E6B"/>
    <w:rsid w:val="00953D2A"/>
    <w:rsid w:val="00964F4A"/>
    <w:rsid w:val="00992F8D"/>
    <w:rsid w:val="00BA2280"/>
    <w:rsid w:val="00C875E1"/>
    <w:rsid w:val="00DB5739"/>
    <w:rsid w:val="00DE25D3"/>
    <w:rsid w:val="00E14CAF"/>
    <w:rsid w:val="00F00D43"/>
    <w:rsid w:val="00F86C5D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9BC4"/>
  <w15:chartTrackingRefBased/>
  <w15:docId w15:val="{69F2B3C2-7FE4-434D-B3C1-1B4904A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Батукаева</dc:creator>
  <cp:keywords/>
  <dc:description/>
  <cp:lastModifiedBy>Адам Ачхоевский</cp:lastModifiedBy>
  <cp:revision>10</cp:revision>
  <cp:lastPrinted>2017-03-17T08:20:00Z</cp:lastPrinted>
  <dcterms:created xsi:type="dcterms:W3CDTF">2017-03-17T06:55:00Z</dcterms:created>
  <dcterms:modified xsi:type="dcterms:W3CDTF">2018-12-17T15:23:00Z</dcterms:modified>
</cp:coreProperties>
</file>